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30"/>
        <w:jc w:val="center"/>
      </w:pPr>
      <w:r>
        <w:rPr>
          <w:b/>
          <w:i w:val="0"/>
          <w:color w:val="008CD2"/>
          <w:sz w:val="14"/>
        </w:rPr>
        <w:t>A Domainregisztrációs Szabályzat 3.8.3. pontja szerinti átruházáshoz</w:t>
      </w:r>
    </w:p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a domain használó jogutód nélkül megszűnése és jogerős törlése vagy természetes személy domain használó elhunyta esetén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Tényleges használó: magánszemély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büntetőjogi felelősségem tudatában kijelentem, hogy: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1. nincs tudomásom arról, hogy a következő domain névnek vagy neveknek: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domain nyilvántartásban bejegyzett domain-használója, azaz:</w:t>
      </w:r>
    </w:p>
    <w:p>
      <w:pPr>
        <w:keepNext/>
        <w:spacing w:after="20" w:line="240" w:lineRule="auto"/>
        <w:ind w:left="160"/>
      </w:pPr>
      <w:sdt>
        <w:sdtPr>
          <w:id w:val="1065941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Jogi személy  </w:t>
      </w:r>
      <w:sdt>
        <w:sdtPr>
          <w:id w:val="475241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Természetes személy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Egyet kell megjelölni, és csak a hozzá tartozó adatokat kitölteni.</w:t>
      </w:r>
    </w:p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Jogi személy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Törlés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A jogerős törlés napja.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Természetes személy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Elhalálozás dátuma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a törlését/elhunytát megelőzően, a fenti domain nevet vagy neveket bárkire átruházta volna, és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2. a fenti domain-használó jogerős törlése, halála óta folyamatosan én használom a domain nevet vagy neveket.</w:t>
      </w:r>
    </w:p>
    <w:p>
      <w:pPr>
        <w:keepNext/>
        <w:spacing w:before="0" w:after="0" w:line="364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nyilatkozó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Érdemes mellékelni az eredeti megbízást vagy a folyamatos használatot mutató iratokat, pl. a domain név vagy a tárhely díjáról szóló számlákat.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2026-09-17T09:54:26Z</dcterms:created>
  <dcterms:modified xsi:type="dcterms:W3CDTF">2026-09-17T09:54:26Z</dcterms:modified>
  <dc:title>Tényleges használói nyilatkozat (magánszemély)</dc:title>
  <dc:subject>.hu domain nyilatkozat minta</dc:subject>
  <cp:keywords>.hu domain, nyilatkozat, ininet.hu dokumentumtár</cp:keywords>
  <dc:description/>
  <cp:category/>
</cp:coreProperties>
</file>